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41B4" w14:textId="77777777" w:rsidR="00850891" w:rsidRDefault="00850891">
      <w:r>
        <w:t xml:space="preserve">Greene County Public Water Supply District#6 </w:t>
      </w:r>
    </w:p>
    <w:p w14:paraId="57D98377" w14:textId="77777777" w:rsidR="00850891" w:rsidRDefault="00850891">
      <w:r>
        <w:t xml:space="preserve">Board Meeting Minutes for August 21,2023. </w:t>
      </w:r>
    </w:p>
    <w:p w14:paraId="54094008" w14:textId="77777777" w:rsidR="00850891" w:rsidRDefault="00850891">
      <w:r>
        <w:t xml:space="preserve">Meeting called to order by Brent Green at 6:10 pm. </w:t>
      </w:r>
    </w:p>
    <w:p w14:paraId="165538A1" w14:textId="77777777" w:rsidR="00850891" w:rsidRDefault="00850891">
      <w:r>
        <w:t xml:space="preserve">Present – Brent Green, Larry Leigh, Jerry Gouty, Kip Glass, Denny Sewell, Charlie Jones, Jeremy Jones, Melissa Mau, and Mel Gilbert. </w:t>
      </w:r>
    </w:p>
    <w:p w14:paraId="2A3C8A5F" w14:textId="77777777" w:rsidR="00850891" w:rsidRDefault="00850891">
      <w:r>
        <w:t xml:space="preserve">Motion made to </w:t>
      </w:r>
      <w:r>
        <w:t>approve</w:t>
      </w:r>
      <w:r>
        <w:t xml:space="preserve"> agenda by Larry Leigh, seconded by Jerry Gouty, motion passed. </w:t>
      </w:r>
    </w:p>
    <w:p w14:paraId="4A018D7B" w14:textId="77777777" w:rsidR="00850891" w:rsidRDefault="00850891">
      <w:r>
        <w:t xml:space="preserve">Motion made to approve minutes by Kip Glass, seconded by Denny Sewell, motion passed. Motion made to approve payment of bills by Kip Glass, seconded by Larry Leigh, motion passed. </w:t>
      </w:r>
    </w:p>
    <w:p w14:paraId="0CE94A14" w14:textId="77777777" w:rsidR="00850891" w:rsidRDefault="00850891">
      <w:r>
        <w:t xml:space="preserve">Motion made to approve treasurer's report by Denny Sewell, seconded by Kip Glass, motion passed. </w:t>
      </w:r>
    </w:p>
    <w:p w14:paraId="1B775C5D" w14:textId="77777777" w:rsidR="00850891" w:rsidRDefault="00850891">
      <w:r>
        <w:t xml:space="preserve">CITIZENS INPUT Nathan and Shayla Jones </w:t>
      </w:r>
      <w:r>
        <w:t xml:space="preserve">were in attendance </w:t>
      </w:r>
      <w:r>
        <w:t xml:space="preserve">to sign the promissory note that Mel drew up for the back owed water bills. Motion made to approve signed promissory note by Kip Glass, seconded by Larry Leigh, motion passed. One duplicate original returned to Nathan &amp; Shayla, second duplicate to board. A copy of the agreement is also with the minutes. </w:t>
      </w:r>
    </w:p>
    <w:p w14:paraId="3CF23F7E" w14:textId="77777777" w:rsidR="00850891" w:rsidRDefault="00850891">
      <w:r>
        <w:t xml:space="preserve">OLD BUSINESS </w:t>
      </w:r>
    </w:p>
    <w:p w14:paraId="5FB3783D" w14:textId="77777777" w:rsidR="00850891" w:rsidRDefault="00850891">
      <w:r>
        <w:t xml:space="preserve">1) Lead &amp; Copper Lines (Due 2024) Grant Status – On Hold </w:t>
      </w:r>
    </w:p>
    <w:p w14:paraId="64CBA6CE" w14:textId="77777777" w:rsidR="00850891" w:rsidRDefault="00850891">
      <w:r>
        <w:t xml:space="preserve">2) Discussion on Funding? Nothing we are aware of. </w:t>
      </w:r>
    </w:p>
    <w:p w14:paraId="7DBD15AB" w14:textId="77777777" w:rsidR="00850891" w:rsidRDefault="00850891">
      <w:r>
        <w:t xml:space="preserve">3) Updates on payment plans: </w:t>
      </w:r>
    </w:p>
    <w:p w14:paraId="0D8CA9F8" w14:textId="77777777" w:rsidR="00850891" w:rsidRDefault="00850891" w:rsidP="00850891">
      <w:pPr>
        <w:ind w:firstLine="720"/>
      </w:pPr>
      <w:r>
        <w:t xml:space="preserve">a. Nathan Jones – signed contract </w:t>
      </w:r>
    </w:p>
    <w:p w14:paraId="779F7D0F" w14:textId="77777777" w:rsidR="00850891" w:rsidRDefault="00850891" w:rsidP="00850891">
      <w:pPr>
        <w:ind w:firstLine="720"/>
      </w:pPr>
      <w:r>
        <w:t xml:space="preserve">b. Loyd Graves – Invite to meeting in September - $740.40 </w:t>
      </w:r>
      <w:proofErr w:type="gramStart"/>
      <w:r>
        <w:t>balance</w:t>
      </w:r>
      <w:proofErr w:type="gramEnd"/>
      <w:r>
        <w:t xml:space="preserve"> </w:t>
      </w:r>
    </w:p>
    <w:p w14:paraId="66CFF148" w14:textId="77777777" w:rsidR="00850891" w:rsidRDefault="00850891" w:rsidP="00850891">
      <w:pPr>
        <w:ind w:firstLine="720"/>
      </w:pPr>
      <w:r>
        <w:t xml:space="preserve">c. Sarah Gallegos – Came to meeting and agreed to a payment of $149.48 by 8/25/2023, $87.00 by 9/01/2023, and $87.00 by 9/08/2023. Motion made by Denny Sewell, seconded by Larry Leigh, to take no further action if these amounts are paid. </w:t>
      </w:r>
    </w:p>
    <w:p w14:paraId="04AA9B9A" w14:textId="77777777" w:rsidR="00850891" w:rsidRDefault="00850891" w:rsidP="00850891">
      <w:pPr>
        <w:ind w:firstLine="720"/>
      </w:pPr>
      <w:r>
        <w:t xml:space="preserve">d. Israel Padilla – Has always paid on time. </w:t>
      </w:r>
    </w:p>
    <w:p w14:paraId="0AD7F599" w14:textId="77777777" w:rsidR="00850891" w:rsidRDefault="00850891" w:rsidP="00850891">
      <w:pPr>
        <w:ind w:firstLine="720"/>
      </w:pPr>
      <w:r>
        <w:t xml:space="preserve">NEW BUSINESS </w:t>
      </w:r>
    </w:p>
    <w:p w14:paraId="00CC9A50" w14:textId="77777777" w:rsidR="00850891" w:rsidRDefault="00850891" w:rsidP="00850891">
      <w:pPr>
        <w:ind w:firstLine="720"/>
      </w:pPr>
      <w:r>
        <w:t xml:space="preserve">1) Policy/Rule on Water Meter Deposit when dealing with deceased customer accounts when the family member assumes responsibility of the existing account. </w:t>
      </w:r>
    </w:p>
    <w:p w14:paraId="31B2D841" w14:textId="77777777" w:rsidR="00850891" w:rsidRDefault="00850891" w:rsidP="00850891">
      <w:pPr>
        <w:ind w:firstLine="720"/>
      </w:pPr>
      <w:r>
        <w:t xml:space="preserve">a. Need to cut off old account and a new application needs to be filled out and deposit needs to be paid. </w:t>
      </w:r>
    </w:p>
    <w:p w14:paraId="4D2AD8AA" w14:textId="77777777" w:rsidR="00850891" w:rsidRDefault="00850891" w:rsidP="00850891">
      <w:r>
        <w:t xml:space="preserve">Motion made by Kip Glass to have Chad Owens put in writing to cancel service at 2521 N. F.R. 71 Bois </w:t>
      </w:r>
      <w:proofErr w:type="spellStart"/>
      <w:r>
        <w:t>D'Arc</w:t>
      </w:r>
      <w:proofErr w:type="spellEnd"/>
      <w:r>
        <w:t xml:space="preserve">, Mo. 65621, Larry Leigh seconded, motion passed. New tenants need to be notified to fill out new application no later than September 15,2023 or water will be cut off. </w:t>
      </w:r>
    </w:p>
    <w:p w14:paraId="6C571CB4" w14:textId="77777777" w:rsidR="00850891" w:rsidRDefault="00850891" w:rsidP="00850891">
      <w:r>
        <w:t xml:space="preserve">2) Several leaks were </w:t>
      </w:r>
      <w:r>
        <w:t>mentioned,</w:t>
      </w:r>
      <w:r>
        <w:t xml:space="preserve"> and Charlie will have to get someone to fix these. We will get an update at </w:t>
      </w:r>
      <w:r>
        <w:t>the next</w:t>
      </w:r>
      <w:r>
        <w:t xml:space="preserve"> meeting. </w:t>
      </w:r>
    </w:p>
    <w:p w14:paraId="043DECB5" w14:textId="1A593BC8" w:rsidR="00850891" w:rsidRDefault="00850891" w:rsidP="00850891">
      <w:r>
        <w:t>Adjourn – 7:45 p.m.</w:t>
      </w:r>
    </w:p>
    <w:sectPr w:rsidR="00850891" w:rsidSect="0085089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91"/>
    <w:rsid w:val="0085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584"/>
  <w15:chartTrackingRefBased/>
  <w15:docId w15:val="{147B00B0-70BF-49F6-90BE-0D991E11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Mau</dc:creator>
  <cp:keywords/>
  <dc:description/>
  <cp:lastModifiedBy>Melissa Mau</cp:lastModifiedBy>
  <cp:revision>1</cp:revision>
  <dcterms:created xsi:type="dcterms:W3CDTF">2023-09-18T01:55:00Z</dcterms:created>
  <dcterms:modified xsi:type="dcterms:W3CDTF">2023-09-18T02:02:00Z</dcterms:modified>
</cp:coreProperties>
</file>